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03A" w14:textId="77777777" w:rsidR="00D40630" w:rsidRPr="00205798" w:rsidRDefault="00D40630" w:rsidP="00D40630">
      <w:pPr>
        <w:spacing w:before="40"/>
      </w:pPr>
    </w:p>
    <w:p w14:paraId="6CA6440A" w14:textId="77777777" w:rsidR="00D40630" w:rsidRPr="00205798" w:rsidRDefault="00D40630" w:rsidP="00D40630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418D352F" w14:textId="3C3EA5A3" w:rsidR="00D40630" w:rsidRPr="00205798" w:rsidRDefault="00B74920" w:rsidP="00D40630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B74920">
        <w:rPr>
          <w:b/>
        </w:rPr>
        <w:t xml:space="preserve">На </w:t>
      </w:r>
      <w:r w:rsidR="00D40630" w:rsidRPr="00B74920">
        <w:rPr>
          <w:b/>
        </w:rPr>
        <w:t xml:space="preserve">оказание </w:t>
      </w:r>
      <w:r w:rsidRPr="00B74920">
        <w:rPr>
          <w:b/>
        </w:rPr>
        <w:t>услуг</w:t>
      </w:r>
      <w:r w:rsidR="00D40630" w:rsidRPr="00B74920">
        <w:rPr>
          <w:b/>
        </w:rPr>
        <w:t xml:space="preserve"> </w:t>
      </w:r>
      <w:r w:rsidR="00954484">
        <w:rPr>
          <w:b/>
        </w:rPr>
        <w:t xml:space="preserve">по настройке и ведению рекламной кампании в системе </w:t>
      </w:r>
      <w:proofErr w:type="spellStart"/>
      <w:r w:rsidR="00954484">
        <w:rPr>
          <w:b/>
        </w:rPr>
        <w:t>Яндекс.Директ</w:t>
      </w:r>
      <w:proofErr w:type="spellEnd"/>
      <w:r w:rsidR="00CA2120">
        <w:rPr>
          <w:b/>
        </w:rPr>
        <w:t xml:space="preserve"> </w:t>
      </w:r>
      <w:r w:rsidR="00D40630" w:rsidRPr="00205798">
        <w:rPr>
          <w:b/>
        </w:rPr>
        <w:t xml:space="preserve">для нужд </w:t>
      </w:r>
      <w:r w:rsidR="00D40630" w:rsidRPr="00B74920">
        <w:rPr>
          <w:b/>
        </w:rPr>
        <w:t>АО «ГЛИМС-Продакшн».</w:t>
      </w:r>
    </w:p>
    <w:p w14:paraId="613E2829" w14:textId="77777777" w:rsidR="00D40630" w:rsidRPr="00205798" w:rsidRDefault="00D40630" w:rsidP="00D40630">
      <w:pPr>
        <w:widowControl/>
        <w:autoSpaceDE/>
        <w:autoSpaceDN/>
        <w:jc w:val="both"/>
        <w:rPr>
          <w:b/>
        </w:rPr>
      </w:pPr>
    </w:p>
    <w:p w14:paraId="28978FCD" w14:textId="77777777" w:rsidR="00D40630" w:rsidRPr="00205798" w:rsidRDefault="00D40630" w:rsidP="00D40630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333EA014" w14:textId="5FAEF84A" w:rsidR="00D40630" w:rsidRPr="00205798" w:rsidRDefault="00D40630" w:rsidP="00D40630">
      <w:pPr>
        <w:tabs>
          <w:tab w:val="num" w:pos="502"/>
        </w:tabs>
        <w:jc w:val="center"/>
        <w:rPr>
          <w:b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2"/>
        <w:gridCol w:w="6760"/>
      </w:tblGrid>
      <w:tr w:rsidR="00D40630" w:rsidRPr="00205798" w14:paraId="326BA4F2" w14:textId="77777777" w:rsidTr="00F72021">
        <w:trPr>
          <w:trHeight w:val="1910"/>
        </w:trPr>
        <w:tc>
          <w:tcPr>
            <w:tcW w:w="499" w:type="dxa"/>
            <w:shd w:val="pct25" w:color="auto" w:fill="auto"/>
            <w:vAlign w:val="center"/>
          </w:tcPr>
          <w:p w14:paraId="048FEEB2" w14:textId="77777777" w:rsidR="00D40630" w:rsidRPr="00205798" w:rsidRDefault="00D40630" w:rsidP="00F72021">
            <w:pPr>
              <w:ind w:right="-6"/>
              <w:jc w:val="center"/>
            </w:pPr>
            <w:r w:rsidRPr="00205798">
              <w:t>№ п</w:t>
            </w:r>
            <w:r w:rsidRPr="00205798">
              <w:rPr>
                <w:lang w:val="en-US"/>
              </w:rPr>
              <w:t>/</w:t>
            </w:r>
            <w:r w:rsidRPr="00205798">
              <w:t>п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0C4C475" w14:textId="77777777" w:rsidR="00D40630" w:rsidRPr="00205798" w:rsidRDefault="00D40630" w:rsidP="00F72021">
            <w:pPr>
              <w:ind w:right="-6"/>
              <w:jc w:val="center"/>
            </w:pPr>
            <w:r w:rsidRPr="00205798">
              <w:t>Наименование работы (услуги)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7B19346" w14:textId="77777777" w:rsidR="00D40630" w:rsidRPr="00205798" w:rsidRDefault="00D40630" w:rsidP="00F72021">
            <w:pPr>
              <w:jc w:val="both"/>
            </w:pPr>
            <w:r w:rsidRPr="00205798">
              <w:t>Требования к выполняемым  работам  (услугам) (перечень действий, входящих в состав работы (услуги), позволяющих максимально возможно достичь результата работы (услуги);  количественные и качественные характеристики)</w:t>
            </w:r>
          </w:p>
        </w:tc>
      </w:tr>
      <w:tr w:rsidR="00D40630" w:rsidRPr="00205798" w14:paraId="6BB77081" w14:textId="77777777" w:rsidTr="00F72021">
        <w:trPr>
          <w:trHeight w:val="446"/>
        </w:trPr>
        <w:tc>
          <w:tcPr>
            <w:tcW w:w="499" w:type="dxa"/>
          </w:tcPr>
          <w:p w14:paraId="66A39A73" w14:textId="77777777" w:rsidR="00D40630" w:rsidRPr="00205798" w:rsidRDefault="00D40630" w:rsidP="00F72021">
            <w:pPr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2D691302" w14:textId="6F44B420" w:rsidR="00D40630" w:rsidRPr="00205798" w:rsidRDefault="00954484" w:rsidP="00F72021">
            <w:pPr>
              <w:ind w:right="-6"/>
              <w:jc w:val="center"/>
              <w:rPr>
                <w:b/>
                <w:i/>
              </w:rPr>
            </w:pPr>
            <w:bookmarkStart w:id="0" w:name="_Hlk173911993"/>
            <w:r>
              <w:rPr>
                <w:b/>
              </w:rPr>
              <w:t>О</w:t>
            </w:r>
            <w:r w:rsidRPr="00B74920">
              <w:rPr>
                <w:b/>
              </w:rPr>
              <w:t xml:space="preserve">казание услуг </w:t>
            </w:r>
            <w:r>
              <w:rPr>
                <w:b/>
              </w:rPr>
              <w:t xml:space="preserve">по настройке и ведению рекламной кампании в системе </w:t>
            </w:r>
            <w:proofErr w:type="spellStart"/>
            <w:r>
              <w:rPr>
                <w:b/>
              </w:rPr>
              <w:t>Яндекс.Директ</w:t>
            </w:r>
            <w:bookmarkEnd w:id="0"/>
            <w:proofErr w:type="spellEnd"/>
          </w:p>
        </w:tc>
        <w:tc>
          <w:tcPr>
            <w:tcW w:w="6760" w:type="dxa"/>
            <w:shd w:val="clear" w:color="auto" w:fill="FFFFFF"/>
          </w:tcPr>
          <w:p w14:paraId="5F214DCE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bookmarkStart w:id="1" w:name="_Hlk173912170"/>
            <w:r>
              <w:t>Настройка веб аналитики (</w:t>
            </w:r>
            <w:proofErr w:type="spellStart"/>
            <w:r>
              <w:t>Яндекс.Метрика</w:t>
            </w:r>
            <w:proofErr w:type="spellEnd"/>
            <w:r>
              <w:t>)</w:t>
            </w:r>
          </w:p>
          <w:p w14:paraId="1BB2CE00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 xml:space="preserve">Подготовка семантического ядра, </w:t>
            </w:r>
            <w:proofErr w:type="spellStart"/>
            <w:r>
              <w:t>минусация</w:t>
            </w:r>
            <w:proofErr w:type="spellEnd"/>
            <w:r>
              <w:t xml:space="preserve"> фраз, </w:t>
            </w:r>
            <w:proofErr w:type="spellStart"/>
            <w:r>
              <w:t>минусация</w:t>
            </w:r>
            <w:proofErr w:type="spellEnd"/>
            <w:r>
              <w:t xml:space="preserve"> площадок</w:t>
            </w:r>
          </w:p>
          <w:p w14:paraId="35959AA3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Подготовка креативов для показа в сетях (РСЯ)</w:t>
            </w:r>
          </w:p>
          <w:p w14:paraId="475A2160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Подготовка перфоманс компаний</w:t>
            </w:r>
          </w:p>
          <w:p w14:paraId="67BF489F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Создание кампаний: параметры, заголовки, тексты, быстрые ссылки</w:t>
            </w:r>
          </w:p>
          <w:p w14:paraId="3051F96B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Запуск рекламных кампаний</w:t>
            </w:r>
          </w:p>
          <w:p w14:paraId="53DA48CC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Первая оптимизация после старта (</w:t>
            </w:r>
            <w:proofErr w:type="spellStart"/>
            <w:r>
              <w:t>минусация</w:t>
            </w:r>
            <w:proofErr w:type="spellEnd"/>
            <w:r>
              <w:t xml:space="preserve"> фраз и площадок; корректировка ставок).</w:t>
            </w:r>
          </w:p>
          <w:p w14:paraId="7827AC86" w14:textId="77777777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>Подготовка отчетности для контроля за обучением и работой кампании</w:t>
            </w:r>
          </w:p>
          <w:p w14:paraId="299E7999" w14:textId="1972A5F4" w:rsidR="000D2675" w:rsidRDefault="000D2675" w:rsidP="000D26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>
              <w:t xml:space="preserve">Услуги по ведению рекламной кампании в системе </w:t>
            </w:r>
            <w:proofErr w:type="spellStart"/>
            <w:r>
              <w:t>Яндекс.Директ</w:t>
            </w:r>
            <w:proofErr w:type="spellEnd"/>
            <w:r>
              <w:t>:</w:t>
            </w:r>
          </w:p>
          <w:p w14:paraId="3FABA1E6" w14:textId="77777777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Проверка текущих целей, установка новых целей в системах аналитики (при необходимости)</w:t>
            </w:r>
          </w:p>
          <w:p w14:paraId="366EBAB0" w14:textId="77777777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 xml:space="preserve">Проверка рекламных кампаний: </w:t>
            </w:r>
            <w:proofErr w:type="spellStart"/>
            <w:r>
              <w:t>пересбор</w:t>
            </w:r>
            <w:proofErr w:type="spellEnd"/>
            <w:r>
              <w:t xml:space="preserve"> семантики, </w:t>
            </w:r>
            <w:proofErr w:type="spellStart"/>
            <w:r>
              <w:t>минусация</w:t>
            </w:r>
            <w:proofErr w:type="spellEnd"/>
            <w:r>
              <w:t xml:space="preserve"> ключевых фраз, площадок</w:t>
            </w:r>
          </w:p>
          <w:p w14:paraId="50FCCC60" w14:textId="77777777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Подготовка новых креативов для РСЯ</w:t>
            </w:r>
          </w:p>
          <w:p w14:paraId="0D3961EF" w14:textId="77777777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 xml:space="preserve">Дальнейшая оптимизация кампаний, </w:t>
            </w:r>
            <w:proofErr w:type="spellStart"/>
            <w:r>
              <w:t>пересбор</w:t>
            </w:r>
            <w:proofErr w:type="spellEnd"/>
            <w:r>
              <w:t xml:space="preserve"> существующих кампаний</w:t>
            </w:r>
          </w:p>
          <w:p w14:paraId="6D6EC63E" w14:textId="77777777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Подготовка отчетности для контроля за обучением и работой кампании</w:t>
            </w:r>
          </w:p>
          <w:p w14:paraId="4DB8301C" w14:textId="38411465" w:rsidR="000D2675" w:rsidRDefault="000D2675" w:rsidP="000D26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>
              <w:t>Ежемесячный отчет по результатам оказания услуг</w:t>
            </w:r>
            <w:r w:rsidR="00BC00FA">
              <w:t xml:space="preserve"> настройки и ведения рекламной кампании</w:t>
            </w:r>
          </w:p>
          <w:bookmarkEnd w:id="1"/>
          <w:p w14:paraId="469C0D4F" w14:textId="77777777" w:rsidR="00D40630" w:rsidRPr="00205798" w:rsidRDefault="00D40630" w:rsidP="00F72021">
            <w:pPr>
              <w:ind w:right="72"/>
              <w:jc w:val="center"/>
              <w:rPr>
                <w:b/>
                <w:i/>
              </w:rPr>
            </w:pPr>
          </w:p>
        </w:tc>
      </w:tr>
    </w:tbl>
    <w:p w14:paraId="4BD091C1" w14:textId="77777777" w:rsidR="001030D8" w:rsidRDefault="001030D8" w:rsidP="00D40630">
      <w:pPr>
        <w:jc w:val="both"/>
        <w:rPr>
          <w:b/>
        </w:rPr>
      </w:pPr>
    </w:p>
    <w:p w14:paraId="2D69F9C9" w14:textId="5507B9F9" w:rsidR="00D40630" w:rsidRPr="00205798" w:rsidRDefault="00D40630" w:rsidP="00D40630">
      <w:pPr>
        <w:jc w:val="both"/>
        <w:rPr>
          <w:b/>
        </w:rPr>
      </w:pPr>
      <w:r w:rsidRPr="00205798">
        <w:rPr>
          <w:b/>
        </w:rPr>
        <w:t xml:space="preserve">2.Требования к </w:t>
      </w:r>
      <w:r w:rsidR="001030D8">
        <w:rPr>
          <w:b/>
        </w:rPr>
        <w:t>документам</w:t>
      </w:r>
      <w:r w:rsidRPr="00205798">
        <w:rPr>
          <w:b/>
        </w:rPr>
        <w:t xml:space="preserve">, </w:t>
      </w:r>
      <w:r w:rsidR="001030D8">
        <w:rPr>
          <w:b/>
        </w:rPr>
        <w:t xml:space="preserve">разрабатываемых и </w:t>
      </w:r>
      <w:r w:rsidRPr="00205798">
        <w:rPr>
          <w:b/>
        </w:rPr>
        <w:t>используемы</w:t>
      </w:r>
      <w:r w:rsidR="001030D8">
        <w:rPr>
          <w:b/>
        </w:rPr>
        <w:t>х</w:t>
      </w:r>
      <w:r w:rsidRPr="00205798">
        <w:rPr>
          <w:b/>
        </w:rPr>
        <w:t xml:space="preserve"> при выполнении работ</w:t>
      </w:r>
      <w:r w:rsidR="001030D8">
        <w:rPr>
          <w:b/>
        </w:rPr>
        <w:t xml:space="preserve">. </w:t>
      </w:r>
      <w:r w:rsidRPr="00205798">
        <w:rPr>
          <w:b/>
        </w:rPr>
        <w:t xml:space="preserve">Перечень </w:t>
      </w:r>
      <w:r w:rsidR="001030D8">
        <w:rPr>
          <w:b/>
        </w:rPr>
        <w:t>разработки документов</w:t>
      </w:r>
      <w:r w:rsidRPr="00205798">
        <w:rPr>
          <w:b/>
        </w:rPr>
        <w:t xml:space="preserve">, подлежащего </w:t>
      </w:r>
      <w:r w:rsidR="001030D8">
        <w:rPr>
          <w:b/>
        </w:rPr>
        <w:t>применению в проекте:</w:t>
      </w:r>
    </w:p>
    <w:p w14:paraId="55A06D1C" w14:textId="445196B6" w:rsidR="00D40630" w:rsidRPr="00205798" w:rsidRDefault="00D40630" w:rsidP="00D40630">
      <w:pPr>
        <w:ind w:left="7788" w:firstLine="708"/>
        <w:jc w:val="center"/>
        <w:rPr>
          <w:b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D40630" w:rsidRPr="00205798" w14:paraId="271E5C5B" w14:textId="77777777" w:rsidTr="00F72021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0686A3E4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764A17B3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137C1EDF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1BB919C5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Значение функциональных и качественных  характеристик (численное значение или наличие/отсутствие)</w:t>
            </w:r>
          </w:p>
        </w:tc>
      </w:tr>
      <w:tr w:rsidR="00D40630" w:rsidRPr="00205798" w14:paraId="30803452" w14:textId="77777777" w:rsidTr="00F72021">
        <w:trPr>
          <w:trHeight w:val="228"/>
        </w:trPr>
        <w:tc>
          <w:tcPr>
            <w:tcW w:w="561" w:type="dxa"/>
          </w:tcPr>
          <w:p w14:paraId="52C9D4F7" w14:textId="77777777" w:rsidR="00D40630" w:rsidRPr="00205798" w:rsidRDefault="00D40630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23FBF3A1" w14:textId="5A2812E6" w:rsidR="00D40630" w:rsidRPr="00205798" w:rsidRDefault="00BC00FA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Семантика</w:t>
            </w:r>
          </w:p>
        </w:tc>
        <w:tc>
          <w:tcPr>
            <w:tcW w:w="2651" w:type="dxa"/>
          </w:tcPr>
          <w:p w14:paraId="13BE308C" w14:textId="73D9CF30" w:rsidR="00D40630" w:rsidRPr="001030D8" w:rsidRDefault="001030D8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Разработанн</w:t>
            </w:r>
            <w:r w:rsidR="00BC00FA">
              <w:rPr>
                <w:b/>
                <w:i/>
              </w:rPr>
              <w:t>ая семантика категории продукции</w:t>
            </w:r>
          </w:p>
        </w:tc>
        <w:tc>
          <w:tcPr>
            <w:tcW w:w="2519" w:type="dxa"/>
          </w:tcPr>
          <w:p w14:paraId="02592229" w14:textId="7607F891" w:rsidR="00D40630" w:rsidRPr="00205798" w:rsidRDefault="001030D8" w:rsidP="00F72021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документ</w:t>
            </w:r>
          </w:p>
        </w:tc>
      </w:tr>
      <w:tr w:rsidR="00D40630" w:rsidRPr="00205798" w14:paraId="138154C6" w14:textId="77777777" w:rsidTr="00F72021">
        <w:trPr>
          <w:trHeight w:val="228"/>
        </w:trPr>
        <w:tc>
          <w:tcPr>
            <w:tcW w:w="561" w:type="dxa"/>
          </w:tcPr>
          <w:p w14:paraId="4163F4D3" w14:textId="136B0A74" w:rsidR="00D40630" w:rsidRPr="00205798" w:rsidRDefault="001030D8" w:rsidP="001030D8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1" w:type="dxa"/>
          </w:tcPr>
          <w:p w14:paraId="32B414A0" w14:textId="5E9855FE" w:rsidR="00D40630" w:rsidRPr="001030D8" w:rsidRDefault="00BC00FA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Креативы</w:t>
            </w:r>
          </w:p>
        </w:tc>
        <w:tc>
          <w:tcPr>
            <w:tcW w:w="2651" w:type="dxa"/>
          </w:tcPr>
          <w:p w14:paraId="41880D06" w14:textId="13A9EF1E" w:rsidR="00D40630" w:rsidRPr="00205798" w:rsidRDefault="001030D8" w:rsidP="001030D8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Разработанный дизайн макет </w:t>
            </w:r>
          </w:p>
        </w:tc>
        <w:tc>
          <w:tcPr>
            <w:tcW w:w="2519" w:type="dxa"/>
          </w:tcPr>
          <w:p w14:paraId="1B688349" w14:textId="7947011A" w:rsidR="00D40630" w:rsidRPr="001030D8" w:rsidRDefault="00BC00FA" w:rsidP="001030D8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1 визуал с адаптивными </w:t>
            </w:r>
          </w:p>
        </w:tc>
      </w:tr>
    </w:tbl>
    <w:p w14:paraId="51BE3048" w14:textId="090FB064" w:rsidR="00D40630" w:rsidRDefault="00D40630" w:rsidP="00D40630">
      <w:pPr>
        <w:tabs>
          <w:tab w:val="num" w:pos="502"/>
        </w:tabs>
        <w:jc w:val="both"/>
        <w:rPr>
          <w:i/>
          <w:color w:val="FF0000"/>
        </w:rPr>
      </w:pPr>
    </w:p>
    <w:p w14:paraId="39EEB1DD" w14:textId="77777777" w:rsidR="002F05B5" w:rsidRPr="00205798" w:rsidRDefault="002F05B5" w:rsidP="00D40630">
      <w:pPr>
        <w:tabs>
          <w:tab w:val="num" w:pos="502"/>
        </w:tabs>
        <w:jc w:val="both"/>
        <w:rPr>
          <w:i/>
          <w:color w:val="FF0000"/>
        </w:rPr>
      </w:pPr>
    </w:p>
    <w:p w14:paraId="084F12F3" w14:textId="77777777" w:rsidR="00D40630" w:rsidRPr="00205798" w:rsidRDefault="00D40630" w:rsidP="00D40630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5C96B11E" w14:textId="65FD5FD0" w:rsidR="00D40630" w:rsidRPr="00205798" w:rsidRDefault="00D40630" w:rsidP="00D40630">
      <w:pPr>
        <w:jc w:val="right"/>
        <w:rPr>
          <w:b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D40630" w:rsidRPr="00205798" w14:paraId="448373B7" w14:textId="77777777" w:rsidTr="00BC00FA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5B89F" w14:textId="77777777" w:rsidR="00D40630" w:rsidRPr="00205798" w:rsidRDefault="00D40630" w:rsidP="00F72021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874BF" w14:textId="77777777" w:rsidR="00D40630" w:rsidRPr="00205798" w:rsidRDefault="00D40630" w:rsidP="00F72021">
            <w:pPr>
              <w:jc w:val="center"/>
            </w:pPr>
            <w:r w:rsidRPr="00205798">
              <w:t>Содержание требования</w:t>
            </w:r>
          </w:p>
        </w:tc>
      </w:tr>
      <w:tr w:rsidR="00D40630" w:rsidRPr="00205798" w14:paraId="2B3D0D67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365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A9FD" w14:textId="26CA62FC" w:rsidR="00D40630" w:rsidRPr="00BC00FA" w:rsidRDefault="00BC00FA" w:rsidP="00BC00FA">
            <w:pPr>
              <w:widowControl/>
              <w:autoSpaceDE/>
              <w:autoSpaceDN/>
              <w:jc w:val="both"/>
            </w:pPr>
            <w:r>
              <w:t>Стратегия продвижения</w:t>
            </w:r>
          </w:p>
        </w:tc>
      </w:tr>
      <w:tr w:rsidR="00D40630" w:rsidRPr="00205798" w14:paraId="1717A9C7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05A1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2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9D4" w14:textId="43BCC4B5" w:rsidR="00D40630" w:rsidRPr="00747335" w:rsidRDefault="00BC00FA" w:rsidP="00F72021">
            <w:pPr>
              <w:jc w:val="both"/>
              <w:rPr>
                <w:i/>
                <w:color w:val="808080"/>
              </w:rPr>
            </w:pPr>
            <w:r>
              <w:t>Настройка веб аналитики (</w:t>
            </w:r>
            <w:proofErr w:type="spellStart"/>
            <w:r>
              <w:t>Яндекс.Метрика</w:t>
            </w:r>
            <w:proofErr w:type="spellEnd"/>
            <w:r>
              <w:t>)</w:t>
            </w:r>
          </w:p>
        </w:tc>
      </w:tr>
      <w:tr w:rsidR="00D40630" w:rsidRPr="00205798" w14:paraId="17B446E7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005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3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02F" w14:textId="60F61BD0" w:rsidR="00D40630" w:rsidRPr="00BC00FA" w:rsidRDefault="00BC00FA" w:rsidP="00BC00FA">
            <w:pPr>
              <w:widowControl/>
              <w:autoSpaceDE/>
              <w:autoSpaceDN/>
              <w:jc w:val="both"/>
            </w:pPr>
            <w:r>
              <w:t xml:space="preserve">Подготовка семантического ядра, </w:t>
            </w:r>
            <w:proofErr w:type="spellStart"/>
            <w:r>
              <w:t>минусация</w:t>
            </w:r>
            <w:proofErr w:type="spellEnd"/>
            <w:r>
              <w:t xml:space="preserve"> фраз, </w:t>
            </w:r>
            <w:proofErr w:type="spellStart"/>
            <w:r>
              <w:t>минусация</w:t>
            </w:r>
            <w:proofErr w:type="spellEnd"/>
            <w:r>
              <w:t xml:space="preserve"> площадок</w:t>
            </w:r>
          </w:p>
        </w:tc>
      </w:tr>
      <w:tr w:rsidR="00D40630" w:rsidRPr="00205798" w14:paraId="00E34146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EA4" w14:textId="77777777" w:rsidR="00D40630" w:rsidRPr="00205798" w:rsidRDefault="00D40630" w:rsidP="00F72021">
            <w:pPr>
              <w:widowControl/>
              <w:autoSpaceDE/>
              <w:autoSpaceDN/>
              <w:jc w:val="both"/>
            </w:pPr>
            <w:r w:rsidRPr="00205798">
              <w:t>4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98A7" w14:textId="025DBBB1" w:rsidR="00D40630" w:rsidRPr="00BC00FA" w:rsidRDefault="00BC00FA" w:rsidP="00BC00FA">
            <w:pPr>
              <w:widowControl/>
              <w:autoSpaceDE/>
              <w:autoSpaceDN/>
              <w:jc w:val="both"/>
            </w:pPr>
            <w:r>
              <w:t>Подготовка креативов для показа в сетях (РСЯ)</w:t>
            </w:r>
          </w:p>
        </w:tc>
      </w:tr>
      <w:tr w:rsidR="006661E4" w:rsidRPr="00205798" w14:paraId="4C6A3800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558" w14:textId="305F4C86" w:rsidR="006661E4" w:rsidRPr="00205798" w:rsidRDefault="006661E4" w:rsidP="00F72021">
            <w:pPr>
              <w:widowControl/>
              <w:autoSpaceDE/>
              <w:autoSpaceDN/>
              <w:jc w:val="both"/>
            </w:pPr>
            <w:r>
              <w:t>5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520C" w14:textId="439D3DEE" w:rsidR="006661E4" w:rsidRPr="00BC00FA" w:rsidRDefault="00BC00FA" w:rsidP="00BC00FA">
            <w:pPr>
              <w:widowControl/>
              <w:autoSpaceDE/>
              <w:autoSpaceDN/>
              <w:jc w:val="both"/>
            </w:pPr>
            <w:r>
              <w:t>Подготовка перфоманс компаний</w:t>
            </w:r>
          </w:p>
        </w:tc>
      </w:tr>
      <w:tr w:rsidR="00F65C66" w:rsidRPr="00205798" w14:paraId="6E714F48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F04" w14:textId="0BFB604A" w:rsidR="00F65C66" w:rsidRDefault="00F65C66" w:rsidP="00F72021">
            <w:pPr>
              <w:widowControl/>
              <w:autoSpaceDE/>
              <w:autoSpaceDN/>
              <w:jc w:val="both"/>
            </w:pPr>
            <w:r>
              <w:t>6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BA7" w14:textId="3E1EEE00" w:rsidR="00F65C66" w:rsidRPr="00BC00FA" w:rsidRDefault="00BC00FA" w:rsidP="00BC00FA">
            <w:pPr>
              <w:widowControl/>
              <w:autoSpaceDE/>
              <w:autoSpaceDN/>
              <w:jc w:val="both"/>
            </w:pPr>
            <w:r>
              <w:t>Создание кампаний: параметры, заголовки, тексты, быстрые ссылки</w:t>
            </w:r>
          </w:p>
        </w:tc>
      </w:tr>
      <w:tr w:rsidR="00F65C66" w:rsidRPr="00205798" w14:paraId="4AEF5E66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449" w14:textId="17AA68D0" w:rsidR="00F65C66" w:rsidRDefault="00F65C66" w:rsidP="00F72021">
            <w:pPr>
              <w:widowControl/>
              <w:autoSpaceDE/>
              <w:autoSpaceDN/>
              <w:jc w:val="both"/>
            </w:pPr>
            <w:r>
              <w:t xml:space="preserve">7 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BBB" w14:textId="537156E2" w:rsidR="00F65C66" w:rsidRPr="00BC00FA" w:rsidRDefault="00BC00FA" w:rsidP="00BC00FA">
            <w:pPr>
              <w:widowControl/>
              <w:autoSpaceDE/>
              <w:autoSpaceDN/>
              <w:jc w:val="both"/>
            </w:pPr>
            <w:r>
              <w:t>Проверка текущих целей, установка новых целей в системах аналитики (при необходимости)</w:t>
            </w:r>
          </w:p>
        </w:tc>
      </w:tr>
      <w:tr w:rsidR="002F05B5" w:rsidRPr="00205798" w14:paraId="779BB0C8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F9B" w14:textId="2AD9E051" w:rsidR="002F05B5" w:rsidRDefault="002F05B5" w:rsidP="00F72021">
            <w:pPr>
              <w:widowControl/>
              <w:autoSpaceDE/>
              <w:autoSpaceDN/>
              <w:jc w:val="both"/>
            </w:pPr>
            <w:r>
              <w:t>8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9FF" w14:textId="6702F7AC" w:rsidR="002F05B5" w:rsidRDefault="00BC00FA" w:rsidP="00F72021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  <w:rPr>
                <w:i/>
              </w:rPr>
            </w:pPr>
            <w:r>
              <w:t>Регулярная подготовка новых креативов для РСЯ</w:t>
            </w:r>
          </w:p>
        </w:tc>
      </w:tr>
      <w:tr w:rsidR="00BC00FA" w:rsidRPr="00205798" w14:paraId="4AFE3B6C" w14:textId="77777777" w:rsidTr="00BC00FA">
        <w:trPr>
          <w:trHeight w:val="17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A64" w14:textId="163A7BBF" w:rsidR="00BC00FA" w:rsidRDefault="00BC00FA" w:rsidP="00F72021">
            <w:pPr>
              <w:widowControl/>
              <w:autoSpaceDE/>
              <w:autoSpaceDN/>
              <w:jc w:val="both"/>
            </w:pPr>
            <w:r>
              <w:t>9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B819" w14:textId="1946FD55" w:rsidR="00BC00FA" w:rsidRDefault="00BC00FA" w:rsidP="00BC00FA">
            <w:pPr>
              <w:widowControl/>
              <w:autoSpaceDE/>
              <w:autoSpaceDN/>
              <w:jc w:val="both"/>
            </w:pPr>
            <w:r>
              <w:t xml:space="preserve">Дальнейшая оптимизация кампаний, </w:t>
            </w:r>
            <w:proofErr w:type="spellStart"/>
            <w:r>
              <w:t>пересбор</w:t>
            </w:r>
            <w:proofErr w:type="spellEnd"/>
            <w:r>
              <w:t xml:space="preserve"> существующих кампаний</w:t>
            </w:r>
          </w:p>
        </w:tc>
      </w:tr>
      <w:tr w:rsidR="00BC00FA" w:rsidRPr="00205798" w14:paraId="38F0146D" w14:textId="77777777" w:rsidTr="00BC00FA">
        <w:trPr>
          <w:trHeight w:val="2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D5B" w14:textId="3A069593" w:rsidR="00BC00FA" w:rsidRDefault="00BC00FA" w:rsidP="00F72021">
            <w:pPr>
              <w:widowControl/>
              <w:autoSpaceDE/>
              <w:autoSpaceDN/>
              <w:jc w:val="both"/>
            </w:pPr>
            <w:r>
              <w:t>10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42F" w14:textId="56A824F5" w:rsidR="00BC00FA" w:rsidRDefault="00BC00FA" w:rsidP="00BC00FA">
            <w:pPr>
              <w:widowControl/>
              <w:autoSpaceDE/>
              <w:autoSpaceDN/>
              <w:jc w:val="both"/>
            </w:pPr>
            <w:r>
              <w:t>Подготовка отчетности для контроля за обучением и работой кампании</w:t>
            </w:r>
          </w:p>
        </w:tc>
      </w:tr>
      <w:tr w:rsidR="00BC00FA" w:rsidRPr="00205798" w14:paraId="44915DDC" w14:textId="77777777" w:rsidTr="00BC00FA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CC48" w14:textId="5191C8AB" w:rsidR="00BC00FA" w:rsidRDefault="00BC00FA" w:rsidP="00F72021">
            <w:pPr>
              <w:widowControl/>
              <w:autoSpaceDE/>
              <w:autoSpaceDN/>
              <w:jc w:val="both"/>
            </w:pPr>
            <w:r>
              <w:t>11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C9" w14:textId="780D11BC" w:rsidR="00BC00FA" w:rsidRDefault="00BC00FA" w:rsidP="00BC00FA">
            <w:pPr>
              <w:widowControl/>
              <w:autoSpaceDE/>
              <w:autoSpaceDN/>
              <w:jc w:val="both"/>
            </w:pPr>
            <w:r>
              <w:t>Ежемесячный отчет по результатам оказания услуг настройки и ведения рекламной кампании</w:t>
            </w:r>
          </w:p>
        </w:tc>
      </w:tr>
    </w:tbl>
    <w:p w14:paraId="294BBE9F" w14:textId="77777777" w:rsidR="00D40630" w:rsidRPr="00205798" w:rsidRDefault="00D40630" w:rsidP="00D40630">
      <w:pPr>
        <w:tabs>
          <w:tab w:val="left" w:pos="284"/>
        </w:tabs>
        <w:jc w:val="both"/>
      </w:pPr>
    </w:p>
    <w:p w14:paraId="7901E790" w14:textId="77777777" w:rsidR="003C0F5B" w:rsidRPr="00205798" w:rsidRDefault="003C0F5B" w:rsidP="003C0F5B">
      <w:pPr>
        <w:widowControl/>
        <w:tabs>
          <w:tab w:val="left" w:pos="284"/>
        </w:tabs>
        <w:autoSpaceDE/>
        <w:autoSpaceDN/>
        <w:jc w:val="both"/>
        <w:rPr>
          <w:b/>
        </w:rPr>
      </w:pPr>
      <w:r>
        <w:rPr>
          <w:b/>
        </w:rPr>
        <w:t xml:space="preserve">4. </w:t>
      </w:r>
      <w:r w:rsidRPr="00205798">
        <w:rPr>
          <w:b/>
        </w:rPr>
        <w:t>Место выполнения работ, оказания услуг:</w:t>
      </w:r>
    </w:p>
    <w:p w14:paraId="591D861B" w14:textId="77777777" w:rsidR="003C0F5B" w:rsidRPr="00205798" w:rsidRDefault="003C0F5B" w:rsidP="003C0F5B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0A5CE6B8" w14:textId="5CAEB151" w:rsidR="003C0F5B" w:rsidRDefault="003C0F5B" w:rsidP="00D40630">
      <w:pPr>
        <w:widowControl/>
        <w:tabs>
          <w:tab w:val="left" w:pos="284"/>
        </w:tabs>
        <w:autoSpaceDE/>
        <w:autoSpaceDN/>
        <w:jc w:val="both"/>
        <w:rPr>
          <w:b/>
        </w:rPr>
      </w:pPr>
    </w:p>
    <w:p w14:paraId="54A6D3F4" w14:textId="08C87AF1" w:rsidR="00D40630" w:rsidRPr="00205798" w:rsidRDefault="003C0F5B" w:rsidP="00D40630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>
        <w:rPr>
          <w:b/>
        </w:rPr>
        <w:t>5</w:t>
      </w:r>
      <w:r w:rsidR="00D40630" w:rsidRPr="00205798">
        <w:rPr>
          <w:b/>
        </w:rPr>
        <w:t>. Сроки выполнения работ, оказания услуг:</w:t>
      </w:r>
    </w:p>
    <w:p w14:paraId="1F1E0FFC" w14:textId="6E77EFAD" w:rsidR="00D40630" w:rsidRPr="00205798" w:rsidRDefault="00BC00FA" w:rsidP="00D40630">
      <w:pPr>
        <w:tabs>
          <w:tab w:val="num" w:pos="0"/>
          <w:tab w:val="left" w:pos="284"/>
        </w:tabs>
        <w:ind w:firstLine="709"/>
        <w:jc w:val="both"/>
        <w:rPr>
          <w:color w:val="FF0000"/>
        </w:rPr>
      </w:pPr>
      <w:r>
        <w:t>Регулярно, ежемесячно</w:t>
      </w:r>
    </w:p>
    <w:p w14:paraId="4D549BD9" w14:textId="77777777" w:rsidR="00D40630" w:rsidRPr="00205798" w:rsidRDefault="00D40630" w:rsidP="00D40630">
      <w:pPr>
        <w:widowControl/>
        <w:tabs>
          <w:tab w:val="left" w:pos="284"/>
        </w:tabs>
        <w:autoSpaceDE/>
        <w:autoSpaceDN/>
        <w:ind w:left="360"/>
        <w:jc w:val="both"/>
      </w:pPr>
    </w:p>
    <w:p w14:paraId="41EBB038" w14:textId="2718E2ED" w:rsidR="00D40630" w:rsidRPr="00205798" w:rsidRDefault="003C0F5B" w:rsidP="00D40630">
      <w:pPr>
        <w:widowControl/>
        <w:tabs>
          <w:tab w:val="left" w:pos="284"/>
        </w:tabs>
        <w:autoSpaceDE/>
        <w:autoSpaceDN/>
        <w:jc w:val="both"/>
      </w:pPr>
      <w:r>
        <w:rPr>
          <w:b/>
        </w:rPr>
        <w:t>6</w:t>
      </w:r>
      <w:r w:rsidR="00D40630" w:rsidRPr="00205798">
        <w:rPr>
          <w:b/>
        </w:rPr>
        <w:t>. Сведения о расходах, включенных в цену работ, услуг:</w:t>
      </w:r>
      <w:r w:rsidR="00D40630" w:rsidRPr="00205798">
        <w:t xml:space="preserve"> </w:t>
      </w:r>
    </w:p>
    <w:p w14:paraId="09D42CC3" w14:textId="749413EE" w:rsidR="00D40630" w:rsidRPr="00205798" w:rsidRDefault="00D40630" w:rsidP="00D40630">
      <w:pPr>
        <w:widowControl/>
        <w:snapToGrid w:val="0"/>
        <w:ind w:firstLine="709"/>
        <w:jc w:val="both"/>
        <w:rPr>
          <w:bCs/>
        </w:rPr>
      </w:pPr>
      <w:r w:rsidRPr="00205798">
        <w:rPr>
          <w:rFonts w:eastAsia="Calibri"/>
          <w:lang w:val="x-none"/>
        </w:rPr>
        <w:t xml:space="preserve">В цену включены: </w:t>
      </w:r>
      <w:r w:rsidR="006661E4">
        <w:t>разработка</w:t>
      </w:r>
      <w:r w:rsidR="00BC00FA">
        <w:t xml:space="preserve"> и ведение</w:t>
      </w:r>
      <w:r w:rsidR="006661E4">
        <w:t xml:space="preserve"> всех</w:t>
      </w:r>
      <w:r w:rsidR="00BC00FA">
        <w:t xml:space="preserve"> указанных</w:t>
      </w:r>
      <w:r w:rsidR="006661E4">
        <w:t xml:space="preserve"> этапов работ</w:t>
      </w:r>
      <w:r w:rsidR="00BC00FA">
        <w:t>.</w:t>
      </w:r>
    </w:p>
    <w:p w14:paraId="2BC5F534" w14:textId="77777777" w:rsidR="00D40630" w:rsidRPr="00205798" w:rsidRDefault="00D40630" w:rsidP="00D40630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645CA6DA" w14:textId="555C2D3E" w:rsidR="00D40630" w:rsidRPr="00205798" w:rsidRDefault="003C0F5B" w:rsidP="00D4063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D40630" w:rsidRPr="00205798">
        <w:rPr>
          <w:rFonts w:ascii="Times New Roman" w:hAnsi="Times New Roman" w:cs="Times New Roman"/>
          <w:b/>
          <w:sz w:val="22"/>
          <w:szCs w:val="22"/>
        </w:rPr>
        <w:t>. Требования к участнику закупки:</w:t>
      </w:r>
    </w:p>
    <w:p w14:paraId="5179E6AA" w14:textId="0BD7845B" w:rsidR="00D40630" w:rsidRPr="00205798" w:rsidRDefault="00D40630" w:rsidP="00D40630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5414"/>
        <w:gridCol w:w="2706"/>
      </w:tblGrid>
      <w:tr w:rsidR="00D40630" w:rsidRPr="00205798" w14:paraId="2EEEA2B9" w14:textId="77777777" w:rsidTr="00F72021">
        <w:tc>
          <w:tcPr>
            <w:tcW w:w="1344" w:type="dxa"/>
            <w:shd w:val="pct25" w:color="auto" w:fill="auto"/>
          </w:tcPr>
          <w:p w14:paraId="4C92F00F" w14:textId="77777777" w:rsidR="00D40630" w:rsidRPr="00205798" w:rsidRDefault="00D40630" w:rsidP="00F72021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14" w:type="dxa"/>
            <w:shd w:val="pct25" w:color="auto" w:fill="auto"/>
          </w:tcPr>
          <w:p w14:paraId="3C10434B" w14:textId="77777777" w:rsidR="00D40630" w:rsidRPr="00205798" w:rsidRDefault="00D40630" w:rsidP="00F72021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2706" w:type="dxa"/>
            <w:shd w:val="pct25" w:color="auto" w:fill="auto"/>
          </w:tcPr>
          <w:p w14:paraId="56F277E6" w14:textId="77777777" w:rsidR="00D40630" w:rsidRPr="00205798" w:rsidRDefault="00D40630" w:rsidP="00F72021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D40630" w:rsidRPr="00205798" w14:paraId="1EC6C7B3" w14:textId="77777777" w:rsidTr="00F72021">
        <w:tc>
          <w:tcPr>
            <w:tcW w:w="1344" w:type="dxa"/>
          </w:tcPr>
          <w:p w14:paraId="13E569D4" w14:textId="77777777" w:rsidR="00D40630" w:rsidRPr="00205798" w:rsidRDefault="00D40630" w:rsidP="00F72021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14" w:type="dxa"/>
          </w:tcPr>
          <w:p w14:paraId="63199C97" w14:textId="517D9470" w:rsidR="006661E4" w:rsidRPr="00205798" w:rsidRDefault="006661E4" w:rsidP="006661E4">
            <w:pPr>
              <w:pStyle w:val="ConsPlusNormal"/>
              <w:ind w:firstLine="0"/>
              <w:jc w:val="both"/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  <w:p w14:paraId="45D17C23" w14:textId="447769FD" w:rsidR="00D40630" w:rsidRPr="00205798" w:rsidRDefault="00D40630" w:rsidP="00F72021">
            <w:pPr>
              <w:jc w:val="both"/>
              <w:rPr>
                <w:color w:val="808080"/>
              </w:rPr>
            </w:pPr>
          </w:p>
        </w:tc>
        <w:tc>
          <w:tcPr>
            <w:tcW w:w="2706" w:type="dxa"/>
          </w:tcPr>
          <w:p w14:paraId="109427C7" w14:textId="3A61AE5D" w:rsidR="00D40630" w:rsidRPr="00205798" w:rsidRDefault="006661E4" w:rsidP="00F72021">
            <w:pPr>
              <w:jc w:val="both"/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</w:tc>
      </w:tr>
    </w:tbl>
    <w:p w14:paraId="4AE7DFAA" w14:textId="77777777" w:rsidR="00D40630" w:rsidRPr="00205798" w:rsidRDefault="00D40630" w:rsidP="00D40630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C7C5B18" w14:textId="77777777" w:rsidR="00D40630" w:rsidRPr="00205798" w:rsidRDefault="00D40630" w:rsidP="00D40630">
      <w:pPr>
        <w:tabs>
          <w:tab w:val="left" w:pos="7500"/>
        </w:tabs>
        <w:jc w:val="both"/>
        <w:rPr>
          <w:i/>
          <w:color w:val="FF0000"/>
        </w:rPr>
      </w:pPr>
    </w:p>
    <w:p w14:paraId="09BF757F" w14:textId="7D3E77AA" w:rsidR="00D40630" w:rsidRPr="00205798" w:rsidRDefault="00D40630" w:rsidP="00D40630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F65C66">
        <w:t xml:space="preserve">Руководитель </w:t>
      </w:r>
      <w:r w:rsidR="00BC00FA">
        <w:t>стратегического маркетинга</w:t>
      </w:r>
      <w:r w:rsidR="00F65C66" w:rsidRPr="00F65C66">
        <w:t xml:space="preserve"> /</w:t>
      </w:r>
      <w:r w:rsidR="00F65C66">
        <w:t xml:space="preserve"> Закурдаев Денис Евгеньевич</w:t>
      </w:r>
    </w:p>
    <w:p w14:paraId="110B5172" w14:textId="77777777" w:rsidR="00D40630" w:rsidRPr="00205798" w:rsidRDefault="00D40630" w:rsidP="00D40630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7A4040C0" w14:textId="68B34F84" w:rsidR="00D40630" w:rsidRPr="00205798" w:rsidRDefault="00D40630" w:rsidP="00D40630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F65C66" w:rsidRPr="00F65C66">
        <w:rPr>
          <w:shd w:val="clear" w:color="auto" w:fill="FFFFFF"/>
        </w:rPr>
        <w:t>+7 (495) </w:t>
      </w:r>
      <w:r w:rsidR="00F65C66" w:rsidRPr="00F65C66">
        <w:rPr>
          <w:rStyle w:val="wmi-callto"/>
          <w:shd w:val="clear" w:color="auto" w:fill="FFFFFF"/>
        </w:rPr>
        <w:t>500-57-53</w:t>
      </w:r>
      <w:r w:rsidR="00F65C66" w:rsidRPr="00F65C66">
        <w:rPr>
          <w:shd w:val="clear" w:color="auto" w:fill="FFFFFF"/>
        </w:rPr>
        <w:t> доб.144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F65C66" w:rsidRPr="00F65C66">
        <w:t>+7</w:t>
      </w:r>
      <w:r w:rsidR="00F65C66">
        <w:rPr>
          <w:lang w:val="en-US"/>
        </w:rPr>
        <w:t> </w:t>
      </w:r>
      <w:r w:rsidR="00F65C66" w:rsidRPr="00F65C66">
        <w:t>916</w:t>
      </w:r>
      <w:r w:rsidR="00F65C66">
        <w:rPr>
          <w:lang w:val="en-US"/>
        </w:rPr>
        <w:t> </w:t>
      </w:r>
      <w:r w:rsidR="00F65C66" w:rsidRPr="00F65C66">
        <w:t>854 99 38</w:t>
      </w:r>
      <w:r w:rsidRPr="00205798">
        <w:t xml:space="preserve">, </w:t>
      </w:r>
    </w:p>
    <w:p w14:paraId="3C917EB8" w14:textId="268B70F1" w:rsidR="00D40630" w:rsidRPr="00205798" w:rsidRDefault="00D40630" w:rsidP="002F05B5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F65C66">
        <w:rPr>
          <w:lang w:val="en-US"/>
        </w:rPr>
        <w:t>zakurdaev</w:t>
      </w:r>
      <w:proofErr w:type="spellEnd"/>
      <w:r w:rsidR="00F65C66" w:rsidRPr="00F65C66">
        <w:t>@</w:t>
      </w:r>
      <w:proofErr w:type="spellStart"/>
      <w:r w:rsidR="00F65C66">
        <w:rPr>
          <w:lang w:val="en-US"/>
        </w:rPr>
        <w:t>glims</w:t>
      </w:r>
      <w:proofErr w:type="spellEnd"/>
      <w:r w:rsidR="00F65C66" w:rsidRPr="00F65C66">
        <w:t>.</w:t>
      </w:r>
      <w:proofErr w:type="spellStart"/>
      <w:r w:rsidR="00F65C66">
        <w:rPr>
          <w:lang w:val="en-US"/>
        </w:rPr>
        <w:t>ru</w:t>
      </w:r>
      <w:proofErr w:type="spellEnd"/>
      <w:r w:rsidRPr="00205798">
        <w:t xml:space="preserve"> </w:t>
      </w:r>
    </w:p>
    <w:p w14:paraId="34B73948" w14:textId="77777777" w:rsidR="00D40630" w:rsidRPr="00205798" w:rsidRDefault="00D40630" w:rsidP="00D40630">
      <w:pPr>
        <w:rPr>
          <w:rFonts w:ascii="Courier New" w:hAnsi="Courier New" w:cs="Courier New"/>
        </w:rPr>
      </w:pPr>
    </w:p>
    <w:p w14:paraId="741D40DE" w14:textId="77777777" w:rsidR="00D40630" w:rsidRPr="00205798" w:rsidRDefault="00D40630" w:rsidP="00D40630">
      <w:pPr>
        <w:rPr>
          <w:rFonts w:ascii="Courier New" w:hAnsi="Courier New" w:cs="Courier New"/>
        </w:rPr>
      </w:pPr>
    </w:p>
    <w:p w14:paraId="4B485FC5" w14:textId="77777777" w:rsidR="003C0F5B" w:rsidRPr="002F05B5" w:rsidRDefault="003C0F5B" w:rsidP="003C0F5B">
      <w:pPr>
        <w:spacing w:before="40"/>
        <w:rPr>
          <w:rFonts w:ascii="Courier New" w:hAnsi="Courier New" w:cs="Courier New"/>
        </w:rPr>
      </w:pPr>
      <w:r w:rsidRPr="00205798">
        <w:t xml:space="preserve">Техническое задание согласовано с руководителем </w:t>
      </w:r>
      <w:proofErr w:type="gramStart"/>
      <w:r w:rsidRPr="00205798">
        <w:t>Заказчика</w:t>
      </w:r>
      <w:r>
        <w:t xml:space="preserve">  _</w:t>
      </w:r>
      <w:proofErr w:type="gramEnd"/>
      <w:r>
        <w:t>______________ Остроухова Е.П.</w:t>
      </w:r>
    </w:p>
    <w:p w14:paraId="58437F4B" w14:textId="632CDDDD" w:rsidR="00D40630" w:rsidRPr="002F05B5" w:rsidRDefault="00D40630" w:rsidP="003C0F5B">
      <w:pPr>
        <w:spacing w:before="40"/>
        <w:rPr>
          <w:rFonts w:ascii="Courier New" w:hAnsi="Courier New" w:cs="Courier New"/>
        </w:rPr>
      </w:pPr>
    </w:p>
    <w:sectPr w:rsidR="00D40630" w:rsidRPr="002F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A96"/>
    <w:multiLevelType w:val="multilevel"/>
    <w:tmpl w:val="5EFC4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C33232"/>
    <w:multiLevelType w:val="multilevel"/>
    <w:tmpl w:val="B666D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F731CC7"/>
    <w:multiLevelType w:val="multilevel"/>
    <w:tmpl w:val="6748B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30"/>
    <w:rsid w:val="000D2675"/>
    <w:rsid w:val="001030D8"/>
    <w:rsid w:val="002F05B5"/>
    <w:rsid w:val="003C0F5B"/>
    <w:rsid w:val="006513AB"/>
    <w:rsid w:val="0065619E"/>
    <w:rsid w:val="006661E4"/>
    <w:rsid w:val="00747335"/>
    <w:rsid w:val="008C1831"/>
    <w:rsid w:val="00954484"/>
    <w:rsid w:val="00B61F56"/>
    <w:rsid w:val="00B74920"/>
    <w:rsid w:val="00BC00FA"/>
    <w:rsid w:val="00CA2120"/>
    <w:rsid w:val="00D40630"/>
    <w:rsid w:val="00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AB10"/>
  <w15:chartTrackingRefBased/>
  <w15:docId w15:val="{68F7531C-B198-4CEC-9704-080774C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6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F65C66"/>
  </w:style>
  <w:style w:type="paragraph" w:styleId="a3">
    <w:name w:val="List Paragraph"/>
    <w:basedOn w:val="a"/>
    <w:uiPriority w:val="34"/>
    <w:qFormat/>
    <w:rsid w:val="000D2675"/>
    <w:pPr>
      <w:widowControl/>
      <w:autoSpaceDE/>
      <w:autoSpaceDN/>
      <w:ind w:left="720" w:firstLine="34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2025-08-21T13:43:00Z</dcterms:created>
  <dcterms:modified xsi:type="dcterms:W3CDTF">2025-08-21T13:43:00Z</dcterms:modified>
</cp:coreProperties>
</file>